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BA27" w14:textId="77777777" w:rsidR="00AC566E" w:rsidRPr="00793314" w:rsidRDefault="00793314" w:rsidP="00793314">
      <w:pPr>
        <w:jc w:val="center"/>
        <w:rPr>
          <w:rFonts w:ascii="Times New Roman" w:hAnsi="Times New Roman" w:cs="Times New Roman"/>
          <w:sz w:val="44"/>
          <w:szCs w:val="44"/>
        </w:rPr>
      </w:pPr>
      <w:r w:rsidRPr="00793314">
        <w:rPr>
          <w:rFonts w:ascii="Times New Roman" w:hAnsi="Times New Roman" w:cs="Times New Roman"/>
          <w:sz w:val="44"/>
          <w:szCs w:val="44"/>
        </w:rPr>
        <w:t>Archdiocesan Music</w:t>
      </w:r>
    </w:p>
    <w:p w14:paraId="199F4E93" w14:textId="77777777" w:rsidR="00793314" w:rsidRPr="00793314" w:rsidRDefault="00793314" w:rsidP="0079331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F96202B" w14:textId="77777777" w:rsidR="00793314" w:rsidRPr="00793314" w:rsidRDefault="00793314" w:rsidP="00793314">
      <w:pPr>
        <w:jc w:val="center"/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44"/>
          <w:szCs w:val="44"/>
        </w:rPr>
        <w:t>Kimmel Concert Information</w:t>
      </w:r>
    </w:p>
    <w:p w14:paraId="0D5CBF08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3A194C3B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In addition to the Archdiocesan Secondary Music groups, the following Elementary groups will participate:</w:t>
      </w:r>
    </w:p>
    <w:p w14:paraId="778E415B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276E3CAB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Elementary Honor Band</w:t>
      </w:r>
    </w:p>
    <w:p w14:paraId="4B1A224B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44A27D99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Elementary Festival Chorus</w:t>
      </w:r>
    </w:p>
    <w:p w14:paraId="28B93511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6435A8E3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Elementary Honor Chorus</w:t>
      </w:r>
    </w:p>
    <w:p w14:paraId="799CF2E3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151EFA49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Elementary Jazz Band</w:t>
      </w:r>
    </w:p>
    <w:p w14:paraId="607473E5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6E8F0CED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Elementary Strings</w:t>
      </w:r>
    </w:p>
    <w:p w14:paraId="00EFE027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0D76FBFB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28AD8E6C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In addition to each group’s regular concert, students MUST attend the Kimmel rehearsals and the Kimmel Concert.</w:t>
      </w:r>
    </w:p>
    <w:p w14:paraId="253D9A18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474D462D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Thursday, April 12, 2018 rehearsal at Bishop Shanahan High School – 12 noon to 4 PM – bus provided</w:t>
      </w:r>
    </w:p>
    <w:p w14:paraId="7A89F80F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19FE5987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r w:rsidRPr="00793314">
        <w:rPr>
          <w:rFonts w:ascii="Times New Roman" w:hAnsi="Times New Roman" w:cs="Times New Roman"/>
          <w:sz w:val="32"/>
          <w:szCs w:val="32"/>
        </w:rPr>
        <w:t>Monday, April 16, 2018 rehearsal at Kimmel Center - 10 AM to 2:00 PM – bus provided</w:t>
      </w:r>
    </w:p>
    <w:p w14:paraId="4DBD501B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</w:p>
    <w:p w14:paraId="72B70142" w14:textId="77777777" w:rsidR="00793314" w:rsidRPr="00793314" w:rsidRDefault="0079331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1B83EEE" w14:textId="77777777" w:rsidR="00793314" w:rsidRPr="00793314" w:rsidRDefault="00793314">
      <w:pPr>
        <w:rPr>
          <w:rFonts w:ascii="Times New Roman" w:hAnsi="Times New Roman" w:cs="Times New Roman"/>
          <w:b/>
          <w:sz w:val="32"/>
          <w:szCs w:val="32"/>
        </w:rPr>
      </w:pPr>
      <w:r w:rsidRPr="00793314">
        <w:rPr>
          <w:rFonts w:ascii="Times New Roman" w:hAnsi="Times New Roman" w:cs="Times New Roman"/>
          <w:b/>
          <w:sz w:val="32"/>
          <w:szCs w:val="32"/>
        </w:rPr>
        <w:t>Tuesday, April 17, 2018 Kimmel Concert - evening</w:t>
      </w:r>
    </w:p>
    <w:sectPr w:rsidR="00793314" w:rsidRPr="00793314" w:rsidSect="006D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4"/>
    <w:rsid w:val="000E798C"/>
    <w:rsid w:val="00262AD4"/>
    <w:rsid w:val="006D33DC"/>
    <w:rsid w:val="00793314"/>
    <w:rsid w:val="00B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4E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Stimson</dc:creator>
  <cp:keywords/>
  <dc:description/>
  <cp:lastModifiedBy>Ed Stimson</cp:lastModifiedBy>
  <cp:revision>1</cp:revision>
  <dcterms:created xsi:type="dcterms:W3CDTF">2017-07-04T22:42:00Z</dcterms:created>
  <dcterms:modified xsi:type="dcterms:W3CDTF">2017-07-04T22:52:00Z</dcterms:modified>
</cp:coreProperties>
</file>